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8B" w:rsidRDefault="0088759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74295</wp:posOffset>
                </wp:positionV>
                <wp:extent cx="3303917" cy="31055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17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597" w:rsidRPr="00887597" w:rsidRDefault="008875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8875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特定非営利活動法人 神奈川県環境学習リーダー会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8.1pt;margin-top:5.85pt;width:260.1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" filled="f" stroked="f" strokeweight=".5pt">
                <v:textbox>
                  <w:txbxContent>
                    <w:p w:rsidR="00887597" w:rsidRPr="00887597" w:rsidRDefault="00887597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88759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特定非営利活動法人 神奈川県環境学習リーダー会</w:t>
                      </w:r>
                    </w:p>
                  </w:txbxContent>
                </v:textbox>
              </v:shape>
            </w:pict>
          </mc:Fallback>
        </mc:AlternateContent>
      </w:r>
      <w:r w:rsidR="00277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-281473</wp:posOffset>
                </wp:positionH>
                <wp:positionV relativeFrom="paragraph">
                  <wp:posOffset>-725805</wp:posOffset>
                </wp:positionV>
                <wp:extent cx="7677150" cy="1362973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13629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A96" w:rsidRPr="00632C66" w:rsidRDefault="00806AB4" w:rsidP="00E779CC">
                            <w:pPr>
                              <w:spacing w:beforeLines="150" w:before="540"/>
                              <w:ind w:firstLineChars="600" w:firstLine="2640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2C6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環境体験教室等</w:t>
                            </w:r>
                            <w:r w:rsidR="00E779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810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「</w:t>
                            </w:r>
                            <w:r w:rsidR="00E779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お問い合わせ</w:t>
                            </w:r>
                            <w:r w:rsidRPr="00632C6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票</w:t>
                            </w:r>
                            <w:r w:rsidR="00D810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2.15pt;margin-top:-57.15pt;width:604.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" fillcolor="#538135 [2409]" stroked="f" strokeweight=".5pt">
                <v:textbox>
                  <w:txbxContent>
                    <w:p w:rsidR="000B0A96" w:rsidRPr="00632C66" w:rsidRDefault="00806AB4" w:rsidP="00E779CC">
                      <w:pPr>
                        <w:spacing w:beforeLines="150" w:before="540"/>
                        <w:ind w:firstLineChars="600" w:firstLine="2640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2C66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環境体験教室等</w:t>
                      </w:r>
                      <w:r w:rsidR="00E779C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D810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「</w:t>
                      </w:r>
                      <w:r w:rsidR="00E779C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お問い合わせ</w:t>
                      </w:r>
                      <w:r w:rsidRPr="00632C66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票</w:t>
                      </w:r>
                      <w:r w:rsidR="00D8102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FE608B" w:rsidRDefault="00FE608B"/>
    <w:tbl>
      <w:tblPr>
        <w:tblStyle w:val="a3"/>
        <w:tblpPr w:leftFromText="142" w:rightFromText="142" w:vertAnchor="text" w:horzAnchor="margin" w:tblpY="445"/>
        <w:tblW w:w="11052" w:type="dxa"/>
        <w:tblLook w:val="04A0" w:firstRow="1" w:lastRow="0" w:firstColumn="1" w:lastColumn="0" w:noHBand="0" w:noVBand="1"/>
      </w:tblPr>
      <w:tblGrid>
        <w:gridCol w:w="2405"/>
        <w:gridCol w:w="8647"/>
      </w:tblGrid>
      <w:tr w:rsidR="0027787C" w:rsidRPr="00442AD8" w:rsidTr="00F57AF7">
        <w:trPr>
          <w:trHeight w:val="980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F42532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42532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➀</w:t>
            </w:r>
            <w:r w:rsidR="00D8102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問合せ</w:t>
            </w:r>
            <w:r w:rsidRPr="00F4253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区分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□環境体験教室の開催</w:t>
            </w:r>
            <w:r w:rsidR="000745E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・講師派遣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E31FC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□環境イベント</w:t>
            </w:r>
            <w:r w:rsidR="00D8102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への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</w:t>
            </w:r>
          </w:p>
          <w:p w:rsidR="0027787C" w:rsidRPr="00442AD8" w:rsidRDefault="0027787C" w:rsidP="00E31FCE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□展示会へ</w:t>
            </w:r>
            <w:r w:rsidR="00D8102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出展　</w:t>
            </w:r>
            <w:r w:rsidR="00E31FC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□環境体験教室</w:t>
            </w:r>
            <w:r w:rsidR="00D8102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見学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CF2271">
              <w:rPr>
                <w:rFonts w:ascii="BIZ UDPゴシック" w:eastAsia="BIZ UDPゴシック" w:hAnsi="BIZ UDPゴシック" w:hint="eastAsia"/>
                <w:szCs w:val="21"/>
              </w:rPr>
              <w:t>（②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CF2271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="00E31FCE">
              <w:rPr>
                <w:rFonts w:ascii="BIZ UDPゴシック" w:eastAsia="BIZ UDPゴシック" w:hAnsi="BIZ UDPゴシック" w:cs="ＭＳ 明朝" w:hint="eastAsia"/>
                <w:szCs w:val="21"/>
              </w:rPr>
              <w:t>、</w:t>
            </w:r>
            <w:r w:rsidR="00D81025">
              <w:rPr>
                <w:rFonts w:ascii="BIZ UDPゴシック" w:eastAsia="BIZ UDPゴシック" w:hAnsi="BIZ UDPゴシック" w:cs="ＭＳ 明朝" w:hint="eastAsia"/>
                <w:szCs w:val="21"/>
              </w:rPr>
              <w:t>④、</w:t>
            </w:r>
            <w:r w:rsidRPr="00CF2271">
              <w:rPr>
                <w:rFonts w:ascii="BIZ UDPゴシック" w:eastAsia="BIZ UDPゴシック" w:hAnsi="BIZ UDPゴシック" w:cs="ＭＳ 明朝" w:hint="eastAsia"/>
                <w:szCs w:val="21"/>
              </w:rPr>
              <w:t>⑤</w:t>
            </w: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、</w:t>
            </w:r>
            <w:r w:rsidR="0085614C">
              <w:rPr>
                <w:rFonts w:ascii="BIZ UDPゴシック" w:eastAsia="BIZ UDPゴシック" w:hAnsi="BIZ UDPゴシック" w:cs="ＭＳ 明朝" w:hint="eastAsia"/>
                <w:szCs w:val="21"/>
              </w:rPr>
              <w:t>⑨</w:t>
            </w:r>
            <w:r w:rsidRPr="00CF2271">
              <w:rPr>
                <w:rFonts w:ascii="BIZ UDPゴシック" w:eastAsia="BIZ UDPゴシック" w:hAnsi="BIZ UDPゴシック" w:cs="ＭＳ 明朝" w:hint="eastAsia"/>
                <w:szCs w:val="21"/>
              </w:rPr>
              <w:t>のみ記載）</w:t>
            </w:r>
          </w:p>
        </w:tc>
      </w:tr>
      <w:tr w:rsidR="0027787C" w:rsidRPr="00442AD8" w:rsidTr="00F57AF7">
        <w:trPr>
          <w:trHeight w:val="183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2AD8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  <w:r w:rsidR="00D8102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問合せ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等名称：</w:t>
            </w:r>
          </w:p>
          <w:p w:rsidR="0027787C" w:rsidRPr="00442AD8" w:rsidRDefault="0023044D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問合せ</w:t>
            </w:r>
            <w:r w:rsidR="0027787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者名前：</w:t>
            </w:r>
          </w:p>
          <w:p w:rsidR="0027787C" w:rsidRPr="00442AD8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Eメールアドレス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  <w:p w:rsidR="0027787C" w:rsidRPr="00442AD8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</w:t>
            </w:r>
            <w:r w:rsidRPr="00CF2271">
              <w:rPr>
                <w:rFonts w:ascii="BIZ UDPゴシック" w:eastAsia="BIZ UDPゴシック" w:hAnsi="BIZ UDPゴシック" w:hint="eastAsia"/>
                <w:szCs w:val="21"/>
              </w:rPr>
              <w:t>（日中連絡可）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27787C" w:rsidRPr="00442AD8" w:rsidTr="00F57AF7">
        <w:trPr>
          <w:trHeight w:val="1416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Default="0027787C" w:rsidP="0085614C">
            <w:pPr>
              <w:spacing w:beforeLines="50" w:before="180"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➂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開催目的</w:t>
            </w:r>
          </w:p>
          <w:p w:rsidR="0085614C" w:rsidRPr="0085614C" w:rsidRDefault="000745E5" w:rsidP="0085614C">
            <w:pPr>
              <w:spacing w:line="0" w:lineRule="atLeast"/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（希望教室名称等）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Pr="0085614C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7787C" w:rsidRPr="00442AD8" w:rsidTr="00F57AF7">
        <w:trPr>
          <w:trHeight w:val="183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4688" w:rsidRDefault="0027787C" w:rsidP="0044468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➃</w:t>
            </w: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開催内容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Default="0064657B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参加者分類：□子ども</w:t>
            </w:r>
            <w:r w:rsidR="00AF04A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学年：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□大人年齢</w:t>
            </w:r>
            <w:r w:rsidR="00AF04A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層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  <w:p w:rsidR="0064657B" w:rsidRDefault="0064657B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参加者員数：</w:t>
            </w:r>
          </w:p>
          <w:p w:rsidR="00AF04A7" w:rsidRPr="00442AD8" w:rsidRDefault="00AF04A7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その他条件：</w:t>
            </w:r>
          </w:p>
        </w:tc>
      </w:tr>
      <w:tr w:rsidR="0027787C" w:rsidRPr="00442AD8" w:rsidTr="00444688">
        <w:trPr>
          <w:trHeight w:val="553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2AD8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⑤月日・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Pr="00442AD8" w:rsidRDefault="00444688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希望月日及び時間：</w:t>
            </w:r>
          </w:p>
        </w:tc>
      </w:tr>
      <w:tr w:rsidR="0027787C" w:rsidRPr="00442AD8" w:rsidTr="00F57AF7">
        <w:trPr>
          <w:trHeight w:val="1447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2AD8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⑥開催場所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Pr="00442AD8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会場名称：</w:t>
            </w:r>
          </w:p>
          <w:p w:rsidR="0027787C" w:rsidRPr="00442AD8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会場住所：</w:t>
            </w:r>
          </w:p>
          <w:p w:rsidR="0027787C" w:rsidRPr="00442AD8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会場特徴：</w:t>
            </w:r>
          </w:p>
        </w:tc>
      </w:tr>
      <w:tr w:rsidR="0027787C" w:rsidRPr="00442AD8" w:rsidTr="00887597">
        <w:trPr>
          <w:trHeight w:val="837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2AD8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⑦予算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Pr="00442AD8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7787C" w:rsidRPr="00442AD8" w:rsidTr="00887597">
        <w:trPr>
          <w:trHeight w:val="843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2AD8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⑧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</w:t>
            </w:r>
            <w:r w:rsidR="002304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質問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Pr="00442AD8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7787C" w:rsidRPr="00442AD8" w:rsidTr="00F57AF7">
        <w:trPr>
          <w:trHeight w:val="1077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7CAAC" w:themeFill="accent2" w:themeFillTint="66"/>
          </w:tcPr>
          <w:p w:rsidR="0027787C" w:rsidRPr="00442AD8" w:rsidRDefault="0027787C" w:rsidP="0027787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42AD8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⑨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情報源</w:t>
            </w:r>
          </w:p>
        </w:tc>
        <w:tc>
          <w:tcPr>
            <w:tcW w:w="86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7787C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□当会ホームページ　 □当会の会報、チラシ　　□県・市などから紹介　</w:t>
            </w:r>
          </w:p>
          <w:p w:rsidR="0027787C" w:rsidRPr="00442AD8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□友人・知人から紹介　□その他（　　　　　　　　　　）</w:t>
            </w:r>
          </w:p>
        </w:tc>
      </w:tr>
      <w:tr w:rsidR="0027787C" w:rsidRPr="00442AD8" w:rsidTr="00973BA0">
        <w:trPr>
          <w:trHeight w:val="179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C" w:rsidRDefault="00444688" w:rsidP="00887597">
            <w:pPr>
              <w:spacing w:beforeLines="30" w:before="108"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</w:t>
            </w:r>
            <w:r w:rsidR="0027787C" w:rsidRPr="00442A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当会の対応</w:t>
            </w:r>
          </w:p>
          <w:p w:rsidR="0027787C" w:rsidRPr="00444688" w:rsidRDefault="00444688" w:rsidP="00444688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444688">
              <w:rPr>
                <w:rFonts w:ascii="BIZ UDPゴシック" w:eastAsia="BIZ UDPゴシック" w:hAnsi="BIZ UDPゴシック" w:hint="eastAsia"/>
                <w:szCs w:val="21"/>
              </w:rPr>
              <w:t>（当会で記載）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C" w:rsidRDefault="0027787C" w:rsidP="0027787C">
            <w:pPr>
              <w:spacing w:beforeLines="20" w:before="72"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</w:t>
            </w:r>
            <w:r w:rsidR="00E779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月日：　　　月　　日　　　　　■</w:t>
            </w:r>
            <w:r w:rsidR="00E779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者名：</w:t>
            </w:r>
          </w:p>
          <w:p w:rsidR="0027787C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</w:t>
            </w:r>
            <w:r w:rsidR="00E779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回答</w:t>
            </w:r>
            <w:r w:rsidR="002304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指示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　　　月　　日　　　　　■</w:t>
            </w:r>
            <w:r w:rsidR="00E779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回答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担当者名：</w:t>
            </w:r>
          </w:p>
          <w:p w:rsidR="0027787C" w:rsidRDefault="0027787C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</w:t>
            </w:r>
            <w:r w:rsidR="00E779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回答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月日：　　　月　　日　　　　　■</w:t>
            </w:r>
            <w:r w:rsidR="00E779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回答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結果：</w:t>
            </w:r>
          </w:p>
          <w:p w:rsidR="00973BA0" w:rsidRPr="00442AD8" w:rsidRDefault="00973BA0" w:rsidP="0027787C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■備考メモ：</w:t>
            </w:r>
          </w:p>
        </w:tc>
      </w:tr>
    </w:tbl>
    <w:p w:rsidR="00BD0AB7" w:rsidRDefault="00BD0AB7" w:rsidP="003B3CC8">
      <w:pPr>
        <w:rPr>
          <w:rFonts w:ascii="BIZ UDPゴシック" w:eastAsia="BIZ UDPゴシック" w:hAnsi="BIZ UDPゴシック"/>
          <w:sz w:val="28"/>
          <w:szCs w:val="28"/>
        </w:rPr>
      </w:pPr>
    </w:p>
    <w:sectPr w:rsidR="00BD0AB7" w:rsidSect="0027787C">
      <w:pgSz w:w="11906" w:h="16838"/>
      <w:pgMar w:top="1077" w:right="1134" w:bottom="107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B4"/>
    <w:rsid w:val="000745E5"/>
    <w:rsid w:val="000B0A96"/>
    <w:rsid w:val="0023044D"/>
    <w:rsid w:val="00254AE6"/>
    <w:rsid w:val="0027787C"/>
    <w:rsid w:val="002C70E8"/>
    <w:rsid w:val="0032593D"/>
    <w:rsid w:val="003B3CC8"/>
    <w:rsid w:val="00415D8B"/>
    <w:rsid w:val="00442AD8"/>
    <w:rsid w:val="00444688"/>
    <w:rsid w:val="004E3B09"/>
    <w:rsid w:val="00564887"/>
    <w:rsid w:val="00632C66"/>
    <w:rsid w:val="0064657B"/>
    <w:rsid w:val="00686F69"/>
    <w:rsid w:val="00713A39"/>
    <w:rsid w:val="00806AB4"/>
    <w:rsid w:val="0085614C"/>
    <w:rsid w:val="00887597"/>
    <w:rsid w:val="00973BA0"/>
    <w:rsid w:val="009929B4"/>
    <w:rsid w:val="009E2270"/>
    <w:rsid w:val="00A379B7"/>
    <w:rsid w:val="00AF04A7"/>
    <w:rsid w:val="00B21571"/>
    <w:rsid w:val="00B22FA5"/>
    <w:rsid w:val="00BD0AB7"/>
    <w:rsid w:val="00C554E1"/>
    <w:rsid w:val="00C67F47"/>
    <w:rsid w:val="00CF2271"/>
    <w:rsid w:val="00D70C04"/>
    <w:rsid w:val="00D81025"/>
    <w:rsid w:val="00E31FCE"/>
    <w:rsid w:val="00E779CC"/>
    <w:rsid w:val="00E83096"/>
    <w:rsid w:val="00EC55BF"/>
    <w:rsid w:val="00F42532"/>
    <w:rsid w:val="00F57AF7"/>
    <w:rsid w:val="00FC50F8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88778-9A0C-4CEB-A1CE-3B1A614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2023-10-11T01:42:00Z</dcterms:created>
  <dcterms:modified xsi:type="dcterms:W3CDTF">2023-10-11T01:42:00Z</dcterms:modified>
</cp:coreProperties>
</file>